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32792" w:rsidRDefault="00324F51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ZÁPIS ZE ZASEDÁNÍ ŠKOLSKÉ RADY</w:t>
      </w:r>
    </w:p>
    <w:p w14:paraId="00000002" w14:textId="77777777" w:rsidR="00332792" w:rsidRDefault="00324F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Datum: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6. října 2026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03" w14:textId="77777777" w:rsidR="00332792" w:rsidRDefault="00324F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Místo zasedání: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ZŠ a MŠ Štramberk,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Zauličí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486, Štramberk 742 66</w:t>
      </w:r>
    </w:p>
    <w:p w14:paraId="00000004" w14:textId="77777777" w:rsidR="00332792" w:rsidRDefault="00324F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Jména přítomných členů (počet):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Mgr. Miroslava Adamcová, Mgr. Martina Žáčková, Mgr. Milan Hanzelka, Kristýna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Leiterová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Mgr. Aleš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Bjaček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Karel Turek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 členů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05" w14:textId="77777777" w:rsidR="00332792" w:rsidRDefault="00324F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Jména nepřítomných členů (počet):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MgA. Alena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Goršanová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Bc. Barbora Valná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 členové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06" w14:textId="77777777" w:rsidR="00332792" w:rsidRDefault="00324F5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Jména hostů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Mgr. Marie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Kelnarová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(ředitelka školy ZŠ Štramberk), Ing. Jaroslav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Pikulík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(zástupce školy ZŠ Štramberk)</w:t>
      </w:r>
    </w:p>
    <w:p w14:paraId="00000007" w14:textId="77777777" w:rsidR="00332792" w:rsidRDefault="00324F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 jednání:</w:t>
      </w:r>
    </w:p>
    <w:p w14:paraId="00000008" w14:textId="77777777" w:rsidR="00332792" w:rsidRDefault="00324F51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Školský řád</w:t>
      </w:r>
    </w:p>
    <w:p w14:paraId="00000009" w14:textId="77777777" w:rsidR="00332792" w:rsidRDefault="00324F51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Výroční zpráva</w:t>
      </w:r>
    </w:p>
    <w:p w14:paraId="0000000A" w14:textId="77777777" w:rsidR="00332792" w:rsidRDefault="00324F51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Prohlídka školy</w:t>
      </w:r>
    </w:p>
    <w:p w14:paraId="0000000B" w14:textId="77777777" w:rsidR="00332792" w:rsidRDefault="00324F51">
      <w:pPr>
        <w:numPr>
          <w:ilvl w:val="0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Volby do školské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rady - nový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člen za rodiče</w:t>
      </w:r>
    </w:p>
    <w:p w14:paraId="0000000C" w14:textId="77777777" w:rsidR="00332792" w:rsidRDefault="003327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D" w14:textId="77777777" w:rsidR="00332792" w:rsidRDefault="00324F5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Průběh jednání:</w:t>
      </w:r>
    </w:p>
    <w:p w14:paraId="0000000E" w14:textId="77777777" w:rsidR="00332792" w:rsidRDefault="00324F51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 minulé (online) schůzi byl schválen nový školní řád. </w:t>
      </w:r>
    </w:p>
    <w:p w14:paraId="0000000F" w14:textId="67C17883" w:rsidR="00332792" w:rsidRDefault="00324F51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Členové školské rady probrali s vedením školy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výroční - zprávu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Všechny otázky byly zodpovězeny a výroční zpráva byla jednohlasně potvrzena.</w:t>
      </w:r>
    </w:p>
    <w:p w14:paraId="00000010" w14:textId="77777777" w:rsidR="00332792" w:rsidRDefault="00324F51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Vedení školy provedlo členy školské rady školou. Byly ukázány nové školní skříňky, kotelna, nová okna, učebny (podlahy).</w:t>
      </w:r>
    </w:p>
    <w:p w14:paraId="00000011" w14:textId="77777777" w:rsidR="00332792" w:rsidRDefault="00324F51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 listopadu proběhnou dodatečné volby do školské rady za rodiče z důvodu ukončení členství pana Kuběny. Volby proběhnou 10. listopadu 2026 online formou.</w:t>
      </w:r>
    </w:p>
    <w:p w14:paraId="00000012" w14:textId="77777777" w:rsidR="00332792" w:rsidRDefault="0033279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3" w14:textId="172F736C" w:rsidR="00332792" w:rsidRDefault="00324F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Předběžný termín další schůzky: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domluva e-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mailem - předseda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nebo místopředseda</w:t>
      </w:r>
    </w:p>
    <w:p w14:paraId="00000014" w14:textId="77777777" w:rsidR="00332792" w:rsidRDefault="0033279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332792" w:rsidRDefault="00332792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1C738941" w:rsidR="00332792" w:rsidRDefault="00324F5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Zapsal dne 9. října 2026 ve Štramberku Mgr. Aleš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Bjaček</w:t>
      </w:r>
      <w:proofErr w:type="spellEnd"/>
    </w:p>
    <w:p w14:paraId="71864681" w14:textId="77777777" w:rsidR="00324F51" w:rsidRDefault="00324F51" w:rsidP="00324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  <w:r w:rsidRPr="00324F51">
        <w:rPr>
          <w:rFonts w:ascii="Times New Roman" w:eastAsia="Times New Roman" w:hAnsi="Times New Roman" w:cs="Times New Roman"/>
          <w:noProof/>
          <w:sz w:val="24"/>
          <w:szCs w:val="24"/>
          <w:lang w:val="cs-CZ"/>
        </w:rPr>
        <w:drawing>
          <wp:inline distT="0" distB="0" distL="0" distR="0" wp14:anchorId="1D3B2EEB" wp14:editId="1B7C7916">
            <wp:extent cx="5760720" cy="63309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3D03E" w14:textId="4F6E455A" w:rsidR="00324F51" w:rsidRDefault="00324F51" w:rsidP="00324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  <w:t>Karel Turek (</w:t>
      </w:r>
      <w:proofErr w:type="gramStart"/>
      <w:r>
        <w:rPr>
          <w:rFonts w:ascii="Times New Roman" w:eastAsia="Times New Roman" w:hAnsi="Times New Roman" w:cs="Times New Roman"/>
          <w:b/>
          <w:bCs/>
        </w:rPr>
        <w:t xml:space="preserve">předseda)   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   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 </w:t>
      </w:r>
      <w:r>
        <w:rPr>
          <w:rFonts w:ascii="Times New Roman" w:eastAsia="Times New Roman" w:hAnsi="Times New Roman" w:cs="Times New Roman"/>
          <w:b/>
          <w:bCs/>
        </w:rPr>
        <w:tab/>
        <w:t xml:space="preserve">  </w:t>
      </w:r>
      <w:r w:rsidR="00EA3D11"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Times New Roman" w:eastAsia="Times New Roman" w:hAnsi="Times New Roman" w:cs="Times New Roman"/>
          <w:b/>
          <w:bCs/>
        </w:rPr>
        <w:t xml:space="preserve">      Bc. Barbora Valná (místopředsed</w:t>
      </w:r>
      <w:r w:rsidR="00EA3D11">
        <w:rPr>
          <w:rFonts w:ascii="Times New Roman" w:eastAsia="Times New Roman" w:hAnsi="Times New Roman" w:cs="Times New Roman"/>
          <w:b/>
          <w:bCs/>
        </w:rPr>
        <w:t>kyně)</w:t>
      </w:r>
    </w:p>
    <w:p w14:paraId="0000001B" w14:textId="1BAAEBC6" w:rsidR="00332792" w:rsidRPr="00324F51" w:rsidRDefault="00324F51" w:rsidP="00324F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ab/>
      </w:r>
    </w:p>
    <w:sectPr w:rsidR="00332792" w:rsidRPr="00324F51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2B60314-DFB8-4741-B4BC-84767FDCA80A}"/>
    <w:embedBold r:id="rId2" w:fontKey="{FC0739D1-6FC9-4A3D-BB05-C7D9256827D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2AA4FB50-818D-464C-B7A0-42DFDA96FFD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0DF83FE-5430-4535-85D1-00827B1A2C0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D4796"/>
    <w:multiLevelType w:val="multilevel"/>
    <w:tmpl w:val="25E41F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2AC11F1"/>
    <w:multiLevelType w:val="multilevel"/>
    <w:tmpl w:val="D90098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792"/>
    <w:rsid w:val="00324F51"/>
    <w:rsid w:val="00332792"/>
    <w:rsid w:val="00EA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9703D"/>
  <w15:docId w15:val="{29F4CCC4-B6F1-423B-82CD-83BAD83A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lnweb">
    <w:name w:val="Normal (Web)"/>
    <w:basedOn w:val="Normln"/>
    <w:uiPriority w:val="99"/>
    <w:semiHidden/>
    <w:unhideWhenUsed/>
    <w:rsid w:val="00324F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9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UdCk9LGgSsKH3PdTKRL9m6TZLw==">CgMxLjA4AHIhMXJuSFRfZVdYTDVZMXprbXdKNm5xdEhvNVFIeGZJUXlB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Žáčková Martina - ZŠ a MŠ Štramberk</dc:creator>
  <cp:lastModifiedBy>Žáčková Martina - ZŠ a MŠ Štramberk</cp:lastModifiedBy>
  <cp:revision>4</cp:revision>
  <dcterms:created xsi:type="dcterms:W3CDTF">2026-10-16T05:53:00Z</dcterms:created>
  <dcterms:modified xsi:type="dcterms:W3CDTF">2026-10-16T05:57:00Z</dcterms:modified>
</cp:coreProperties>
</file>