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758B8" w:rsidRDefault="009C51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ZÁPIS ZE ZASEDÁNÍ ŠKOLSKÉ RADY</w:t>
      </w:r>
    </w:p>
    <w:p w14:paraId="00000002" w14:textId="77777777" w:rsidR="00F758B8" w:rsidRDefault="009C51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Datum: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 března 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3" w14:textId="77777777" w:rsidR="00F758B8" w:rsidRDefault="009C51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Místo zasedání: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ZŠ a MŠ Štramberk,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Zauličí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486, Štramberk 742 66</w:t>
      </w:r>
    </w:p>
    <w:p w14:paraId="00000004" w14:textId="77777777" w:rsidR="00F758B8" w:rsidRDefault="00F758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F758B8" w:rsidRDefault="009C51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Jména přítomných členů (počet):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Mgr. Miroslava Adamcová, Mgr. Martina Žáčková,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 Alena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Goršanová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Kateřina Musialová, Kristýna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Leiterová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Mgr. Milan Hanzelka, Mgr. Aleš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Bjaček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Karel Turek, Ing. Richard Kuběna, PhD.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členů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6" w14:textId="77777777" w:rsidR="00F758B8" w:rsidRDefault="009C51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Jména nepřítomných členů (počet):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žádné</w:t>
      </w:r>
    </w:p>
    <w:p w14:paraId="00000007" w14:textId="77777777" w:rsidR="00F758B8" w:rsidRDefault="00F758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F758B8" w:rsidRDefault="009C517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jednání:</w:t>
      </w:r>
    </w:p>
    <w:p w14:paraId="00000009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Přivítání předsedkyní</w:t>
      </w:r>
    </w:p>
    <w:p w14:paraId="0000000A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Skříňky ve škole</w:t>
      </w:r>
    </w:p>
    <w:p w14:paraId="0000000B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Pořádek v okolí školy</w:t>
      </w:r>
    </w:p>
    <w:p w14:paraId="0000000C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Bezpečný vstup žáků do budovy školy</w:t>
      </w:r>
    </w:p>
    <w:p w14:paraId="0000000D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Pověst a reputace školy</w:t>
      </w:r>
    </w:p>
    <w:p w14:paraId="0000000E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Environmentální výchova</w:t>
      </w:r>
    </w:p>
    <w:p w14:paraId="0000000F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Psycholog ve škole</w:t>
      </w:r>
    </w:p>
    <w:p w14:paraId="00000010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Podpora vzdělávání pedagogů</w:t>
      </w:r>
    </w:p>
    <w:p w14:paraId="00000011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Modernizace kuchyně a stravování</w:t>
      </w:r>
    </w:p>
    <w:p w14:paraId="00000012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Exkurze žáků do podniků v okolí</w:t>
      </w:r>
    </w:p>
    <w:p w14:paraId="00000013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Třídní schůzky a rezervační systém</w:t>
      </w:r>
    </w:p>
    <w:p w14:paraId="00000014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Zapojení rodičů v rámci třídy</w:t>
      </w:r>
    </w:p>
    <w:p w14:paraId="00000015" w14:textId="77777777" w:rsidR="00F758B8" w:rsidRDefault="009C5175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 a shrnutí schůzky</w:t>
      </w:r>
    </w:p>
    <w:p w14:paraId="00000016" w14:textId="77777777" w:rsidR="00F758B8" w:rsidRDefault="00F758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F758B8" w:rsidRDefault="009C517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Průběh jednání:</w:t>
      </w:r>
    </w:p>
    <w:p w14:paraId="00000018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Předseda přivítal všechny zástupce školské rady.</w:t>
      </w:r>
    </w:p>
    <w:p w14:paraId="00000019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Čeká se na potvrzení vlhkosti (město - p. Procházková) a dále se k podnětu skříněk ve škole vrátíme.</w:t>
      </w:r>
    </w:p>
    <w:p w14:paraId="0000001A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Mluvilo se o pořádku v okolí školy (vchod, zahrada) a kdo má konkrétní místa na starost (technické služby, škola). Paní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Goršanová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 vzala na starosti, aby zjistila aktuální stav za město.</w:t>
      </w:r>
    </w:p>
    <w:p w14:paraId="0000001B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Řešilo se, jak vyřešit bezpečný vstup pro nejmenší žáky školy, kte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ří mají vchod do šaten ze zahrady. Padly nápady: přeorganizovat šatny (mladší žáci blíže ke vchodu přes hřiště), kontrolní člověk, který by hlídal dopravu (Policie ČR nebo dobrovolník – u dobrovolníka by hrozilo to, že jej nebudou rodiče brát s respektem) </w:t>
      </w:r>
      <w:r>
        <w:rPr>
          <w:rFonts w:ascii="Times New Roman" w:eastAsia="Times New Roman" w:hAnsi="Times New Roman" w:cs="Times New Roman"/>
          <w:sz w:val="24"/>
          <w:szCs w:val="24"/>
        </w:rPr>
        <w:t>a informování rodičů přes Bakaláře o poučení (bezpečnost při cestě do školy a z ní).</w:t>
      </w:r>
    </w:p>
    <w:p w14:paraId="0000001C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Jednalo se o pověsti školy na veřejnosti – čím je významná, co si o škole myslí rodiče, žáci a okolí. Zástupci pedagogů ve školské radě si vzali za úkol se nad tímto bodem zamyslet a pokusit se najít nějaký výstup. Dále se mluvilo o předávání informací žák</w:t>
      </w:r>
      <w:r>
        <w:rPr>
          <w:rFonts w:ascii="Times New Roman" w:eastAsia="Times New Roman" w:hAnsi="Times New Roman" w:cs="Times New Roman"/>
          <w:sz w:val="24"/>
          <w:szCs w:val="24"/>
        </w:rPr>
        <w:t>ům o možném uplatnění v různých oborech (skrze besedy s bývalými žáky nebo rodiči).</w:t>
      </w:r>
    </w:p>
    <w:p w14:paraId="0000001D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Vedla se diskuze o tom, co znamená pojem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zda se škola v tomto spojení vidí. </w:t>
      </w:r>
    </w:p>
    <w:p w14:paraId="0000001E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Řešilo se znovu obnovit psychologa ve škole, který by mohl pomáhat. Tento bod je 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livněn financováním a prioritou pro školu. </w:t>
      </w:r>
    </w:p>
    <w:p w14:paraId="0000001F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Vzdělávání pedagogů je zajištěno a nařízeno ministerstvem. Probíhá a pedagog si smí zvolit, kam se bude hlásit. Město nabídlo možnost financování IT dovedností.</w:t>
      </w:r>
    </w:p>
    <w:p w14:paraId="00000020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Modernizace školní jídelny je v plánu. Kvalita 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vování by se mohla projevit hodnocením žáků a rodičů na portálu, kde k tomu mají možnost, ale moc se nevyužívá.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pokusí zajistit anketu na hodnocení jídla během jednoho týdne (vezme si na starost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Bjaček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21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Exkurze do podniků v okolí probíhá u 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áků 9. ročníku (má na starosti třídní učitel a kariérní poradce ve škole). Bylo navrženo několik hlavních podniků, kam by se žáci mohli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podívat a pan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Kuběna přislíbil návštěvu deváťáků pro letošní rok v TATŘE. </w:t>
      </w:r>
    </w:p>
    <w:p w14:paraId="00000022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Bylo navrženo, zda by se zpětně dal vytvořit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rezervační systém pro třídní schůzky. Řešila se také náplň třídních schůzek. Ve škole funguje systém, kdy se rodič může kdykoliv domluvit s vyučujícím a domluví si schůzku, na které může být také daný žák. </w:t>
      </w:r>
    </w:p>
    <w:p w14:paraId="00000023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Hovořilo se o vytvoření aktivit, které by stmelil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rodiče a žáky již od první třídy (společné opékání). </w:t>
      </w:r>
    </w:p>
    <w:p w14:paraId="00000024" w14:textId="77777777" w:rsidR="00F758B8" w:rsidRDefault="009C517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Závěrem setkání bylo shrnuto, že je potřeba si do dalších schůzek vybrat ty hlavní podněty, které se budou řešit a více se zaměřovat na jejich uskutečnění. Dále bylo navrženo, aby se schůze účastnilo </w:t>
      </w:r>
      <w:r>
        <w:rPr>
          <w:rFonts w:ascii="Times New Roman" w:eastAsia="Times New Roman" w:hAnsi="Times New Roman" w:cs="Times New Roman"/>
          <w:sz w:val="24"/>
          <w:szCs w:val="24"/>
        </w:rPr>
        <w:t>také vedení školy, které by do určitých bodů mohlo vidět lépe.</w:t>
      </w:r>
    </w:p>
    <w:p w14:paraId="00000025" w14:textId="77777777" w:rsidR="00F758B8" w:rsidRDefault="00F758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F758B8" w:rsidRDefault="00F758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F758B8" w:rsidRDefault="00F758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77777777" w:rsidR="00F758B8" w:rsidRDefault="00F758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7777777" w:rsidR="00F758B8" w:rsidRDefault="00F758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A" w14:textId="77777777" w:rsidR="00F758B8" w:rsidRDefault="00F758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F758B8" w:rsidRDefault="00F758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F758B8" w:rsidRDefault="009C517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Připomínky a návrhy:</w:t>
      </w:r>
    </w:p>
    <w:p w14:paraId="0000002D" w14:textId="77777777" w:rsidR="00F758B8" w:rsidRDefault="009C517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Goršanová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 vzala za úkol zjistit, kdo zajišťuje pořádek v okolí školy (technické služby) a informuje se o budoucí modernizaci jídelny (jak vypadá projekt).</w:t>
      </w:r>
    </w:p>
    <w:p w14:paraId="0000002E" w14:textId="77777777" w:rsidR="00F758B8" w:rsidRDefault="009C517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z w:val="24"/>
          <w:szCs w:val="24"/>
        </w:rPr>
        <w:t>učující se zamyslí společně nad vizí školy (Na čem si jako škola zakládáme? V čem je škola výjimečná?).</w:t>
      </w:r>
    </w:p>
    <w:p w14:paraId="0000002F" w14:textId="77777777" w:rsidR="00F758B8" w:rsidRDefault="009C517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Bjaček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vytvoří ve spolupráci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Ekotýmem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anketu pro žáky ohledně Hodnocení obědů ve školní jídelně.</w:t>
      </w:r>
    </w:p>
    <w:p w14:paraId="00000030" w14:textId="77777777" w:rsidR="00F758B8" w:rsidRDefault="009C517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 Kuběna zajistí deváťákům exkurzi v TATŘE.</w:t>
      </w:r>
    </w:p>
    <w:p w14:paraId="00000031" w14:textId="77777777" w:rsidR="00F758B8" w:rsidRDefault="009C517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</w:t>
      </w:r>
      <w:r>
        <w:rPr>
          <w:rFonts w:ascii="Times New Roman" w:eastAsia="Times New Roman" w:hAnsi="Times New Roman" w:cs="Times New Roman"/>
          <w:sz w:val="24"/>
          <w:szCs w:val="24"/>
        </w:rPr>
        <w:t>vat vedení školy na další schůzi.</w:t>
      </w:r>
    </w:p>
    <w:p w14:paraId="00000032" w14:textId="77777777" w:rsidR="00F758B8" w:rsidRDefault="009C51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Předběžný termín další schůzky: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5. června 2025 v 16 hodin</w:t>
      </w:r>
    </w:p>
    <w:p w14:paraId="00000033" w14:textId="77777777" w:rsidR="00F758B8" w:rsidRDefault="00F758B8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34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F758B8" w:rsidRDefault="00F75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505FE4E5" w:rsidR="00F758B8" w:rsidRDefault="009C517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175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09DCFCA3" wp14:editId="6944B04A">
            <wp:extent cx="5760720" cy="13442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58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29F8"/>
    <w:multiLevelType w:val="multilevel"/>
    <w:tmpl w:val="8FA8B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5D2CB5"/>
    <w:multiLevelType w:val="multilevel"/>
    <w:tmpl w:val="9B20C9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E0ADD"/>
    <w:multiLevelType w:val="multilevel"/>
    <w:tmpl w:val="D7BE4D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8078FA"/>
    <w:multiLevelType w:val="multilevel"/>
    <w:tmpl w:val="C45A62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B8"/>
    <w:rsid w:val="009C5175"/>
    <w:rsid w:val="00F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BC40D-D58B-479B-962A-F70E01A3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848A4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emLlDWaU2F6I+FZrQ8OR01RoA==">CgMxLjA4AHIhMTh5UEJEZVpKaHlmclRwSWNqTnFoQmpwbkYyend1TWRM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Bjaček</dc:creator>
  <cp:lastModifiedBy>Martina</cp:lastModifiedBy>
  <cp:revision>2</cp:revision>
  <dcterms:created xsi:type="dcterms:W3CDTF">2025-05-18T10:05:00Z</dcterms:created>
  <dcterms:modified xsi:type="dcterms:W3CDTF">2025-05-18T10:05:00Z</dcterms:modified>
</cp:coreProperties>
</file>